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p w:rsidR="002568C3" w:rsidRPr="00065B0F" w:rsidRDefault="002568C3" w:rsidP="002568C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5B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2022 </w:t>
      </w:r>
      <w:proofErr w:type="gramStart"/>
      <w:r w:rsidRPr="00065B0F">
        <w:rPr>
          <w:rFonts w:ascii="Times New Roman" w:hAnsi="Times New Roman" w:cs="Times New Roman"/>
          <w:b/>
          <w:sz w:val="28"/>
          <w:szCs w:val="28"/>
          <w:lang w:val="ru-RU"/>
        </w:rPr>
        <w:t>жыл</w:t>
      </w:r>
      <w:proofErr w:type="gramEnd"/>
      <w:r w:rsidRPr="00065B0F">
        <w:rPr>
          <w:rFonts w:ascii="Times New Roman" w:hAnsi="Times New Roman" w:cs="Times New Roman"/>
          <w:b/>
          <w:sz w:val="28"/>
          <w:szCs w:val="28"/>
          <w:lang w:val="ru-RU"/>
        </w:rPr>
        <w:t>ға</w:t>
      </w:r>
      <w:r w:rsidR="00053D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65B0F">
        <w:rPr>
          <w:rFonts w:ascii="Times New Roman" w:hAnsi="Times New Roman" w:cs="Times New Roman"/>
          <w:b/>
          <w:sz w:val="28"/>
          <w:szCs w:val="28"/>
          <w:lang w:val="ru-RU"/>
        </w:rPr>
        <w:t>арналған</w:t>
      </w:r>
      <w:r w:rsidR="00053D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65B0F">
        <w:rPr>
          <w:rFonts w:ascii="Times New Roman" w:hAnsi="Times New Roman" w:cs="Times New Roman"/>
          <w:b/>
          <w:sz w:val="28"/>
          <w:szCs w:val="28"/>
          <w:lang w:val="ru-RU"/>
        </w:rPr>
        <w:t>мемқызметтер</w:t>
      </w:r>
      <w:r w:rsidR="00053D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65B0F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 w:rsidR="00053D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65B0F">
        <w:rPr>
          <w:rFonts w:ascii="Times New Roman" w:hAnsi="Times New Roman" w:cs="Times New Roman"/>
          <w:b/>
          <w:sz w:val="28"/>
          <w:szCs w:val="28"/>
          <w:lang w:val="ru-RU"/>
        </w:rPr>
        <w:t>есеп</w:t>
      </w:r>
      <w:proofErr w:type="spellEnd"/>
    </w:p>
    <w:p w:rsidR="002568C3" w:rsidRPr="00065B0F" w:rsidRDefault="002568C3" w:rsidP="002568C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568C3" w:rsidRPr="00065B0F" w:rsidRDefault="00053D6A" w:rsidP="002568C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2022 жылғы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16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 xml:space="preserve">кезеңде </w:t>
      </w:r>
      <w:r w:rsidR="00F116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Корнеевка ауылдық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16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әкі</w:t>
      </w:r>
      <w:proofErr w:type="gram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 xml:space="preserve">і аппараты 191 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көрсетілді.</w:t>
      </w:r>
    </w:p>
    <w:p w:rsidR="002568C3" w:rsidRPr="00065B0F" w:rsidRDefault="00053D6A" w:rsidP="002568C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2022 жылғы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кезеңде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 xml:space="preserve"> корпорация арқылы «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азаматтар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 xml:space="preserve">үшінҮкімет» 1 қызмет, 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электронды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түрде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қызметттер (оның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электронды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 xml:space="preserve">үкімет порталы құралдарымен 0 қызмет, </w:t>
      </w:r>
      <w:proofErr w:type="spell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мекемелердің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ақпараттық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жүйелері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арқылы – 27</w:t>
      </w:r>
      <w:r w:rsidR="009C62FC" w:rsidRPr="00065B0F">
        <w:rPr>
          <w:rFonts w:ascii="Times New Roman" w:hAnsi="Times New Roman" w:cs="Times New Roman"/>
          <w:sz w:val="28"/>
          <w:szCs w:val="28"/>
          <w:lang w:val="ru-RU"/>
        </w:rPr>
        <w:t>қызмет) көрсетілді, барлығы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>– 28</w:t>
      </w:r>
      <w:r w:rsidR="00F116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62FC" w:rsidRPr="00065B0F">
        <w:rPr>
          <w:rFonts w:ascii="Times New Roman" w:hAnsi="Times New Roman" w:cs="Times New Roman"/>
          <w:sz w:val="28"/>
          <w:szCs w:val="28"/>
          <w:lang w:val="ru-RU"/>
        </w:rPr>
        <w:t>мемқызмет</w:t>
      </w:r>
      <w:r w:rsidR="002568C3" w:rsidRPr="00065B0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9C62FC" w:rsidRPr="00065B0F" w:rsidRDefault="009C62FC" w:rsidP="009C62F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5B0F">
        <w:rPr>
          <w:rFonts w:ascii="Times New Roman" w:hAnsi="Times New Roman" w:cs="Times New Roman"/>
          <w:sz w:val="28"/>
          <w:szCs w:val="28"/>
        </w:rPr>
        <w:t>Сауд</w:t>
      </w:r>
      <w:proofErr w:type="gramStart"/>
      <w:r w:rsidRPr="00065B0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065B0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65B0F">
        <w:rPr>
          <w:rFonts w:ascii="Times New Roman" w:hAnsi="Times New Roman" w:cs="Times New Roman"/>
          <w:sz w:val="28"/>
          <w:szCs w:val="28"/>
        </w:rPr>
        <w:t xml:space="preserve"> саттықта</w:t>
      </w:r>
      <w:r w:rsidR="00053D6A">
        <w:rPr>
          <w:rFonts w:ascii="Times New Roman" w:hAnsi="Times New Roman" w:cs="Times New Roman"/>
          <w:sz w:val="28"/>
          <w:szCs w:val="28"/>
        </w:rPr>
        <w:t xml:space="preserve"> </w:t>
      </w:r>
      <w:r w:rsidRPr="00065B0F">
        <w:rPr>
          <w:rFonts w:ascii="Times New Roman" w:hAnsi="Times New Roman" w:cs="Times New Roman"/>
          <w:sz w:val="28"/>
          <w:szCs w:val="28"/>
        </w:rPr>
        <w:t>өткізуді (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065B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065B0F">
        <w:rPr>
          <w:rFonts w:ascii="Times New Roman" w:hAnsi="Times New Roman" w:cs="Times New Roman"/>
          <w:sz w:val="28"/>
          <w:szCs w:val="28"/>
        </w:rPr>
        <w:t>) өткізуді</w:t>
      </w:r>
      <w:r w:rsidR="00053D6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талапетпейтін</w:t>
      </w:r>
      <w:proofErr w:type="spellEnd"/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меншігіндегі</w:t>
      </w:r>
      <w:proofErr w:type="spellEnd"/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телімдеріне</w:t>
      </w:r>
      <w:proofErr w:type="spellEnd"/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r w:rsidRPr="00065B0F">
        <w:rPr>
          <w:rFonts w:ascii="Times New Roman" w:hAnsi="Times New Roman" w:cs="Times New Roman"/>
          <w:sz w:val="28"/>
          <w:szCs w:val="28"/>
        </w:rPr>
        <w:t>құқық</w:t>
      </w:r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таралу</w:t>
      </w:r>
      <w:proofErr w:type="spellEnd"/>
      <w:r w:rsidRPr="00065B0F">
        <w:rPr>
          <w:rFonts w:ascii="Times New Roman" w:hAnsi="Times New Roman" w:cs="Times New Roman"/>
          <w:sz w:val="28"/>
          <w:szCs w:val="28"/>
        </w:rPr>
        <w:t xml:space="preserve"> – 24</w:t>
      </w:r>
    </w:p>
    <w:p w:rsidR="009C62FC" w:rsidRPr="00065B0F" w:rsidRDefault="009C62FC" w:rsidP="009C62F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65B0F">
        <w:rPr>
          <w:rFonts w:ascii="Times New Roman" w:hAnsi="Times New Roman" w:cs="Times New Roman"/>
          <w:sz w:val="28"/>
          <w:szCs w:val="28"/>
        </w:rPr>
        <w:t>Нысаналы</w:t>
      </w:r>
      <w:proofErr w:type="spellEnd"/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r w:rsidRPr="00065B0F">
        <w:rPr>
          <w:rFonts w:ascii="Times New Roman" w:hAnsi="Times New Roman" w:cs="Times New Roman"/>
          <w:sz w:val="28"/>
          <w:szCs w:val="28"/>
        </w:rPr>
        <w:t>мақсатын</w:t>
      </w:r>
      <w:r w:rsidR="00053D6A">
        <w:rPr>
          <w:rFonts w:ascii="Times New Roman" w:hAnsi="Times New Roman" w:cs="Times New Roman"/>
          <w:sz w:val="28"/>
          <w:szCs w:val="28"/>
        </w:rPr>
        <w:t xml:space="preserve">  </w:t>
      </w:r>
      <w:r w:rsidRPr="00065B0F">
        <w:rPr>
          <w:rFonts w:ascii="Times New Roman" w:hAnsi="Times New Roman" w:cs="Times New Roman"/>
          <w:sz w:val="28"/>
          <w:szCs w:val="28"/>
        </w:rPr>
        <w:t>өзгертуге</w:t>
      </w:r>
      <w:r w:rsidR="00053D6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65B0F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065B0F">
        <w:rPr>
          <w:rFonts w:ascii="Times New Roman" w:hAnsi="Times New Roman" w:cs="Times New Roman"/>
          <w:sz w:val="28"/>
          <w:szCs w:val="28"/>
        </w:rPr>
        <w:t xml:space="preserve"> беру — 3</w:t>
      </w:r>
    </w:p>
    <w:p w:rsidR="009C62FC" w:rsidRPr="00065B0F" w:rsidRDefault="00065B0F" w:rsidP="009C62F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>лді</w:t>
      </w:r>
      <w:proofErr w:type="spellEnd"/>
      <w:r w:rsidR="00053D6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>мекеншегінде</w:t>
      </w:r>
      <w:proofErr w:type="spellEnd"/>
      <w:r w:rsidR="00053D6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>объект</w:t>
      </w:r>
      <w:r w:rsidR="00053D6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>құрылыс</w:t>
      </w:r>
      <w:r w:rsidR="009C62FC" w:rsidRPr="00065B0F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r w:rsidR="00053D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>үшін</w:t>
      </w:r>
      <w:r w:rsidR="00053D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>жер</w:t>
      </w:r>
      <w:proofErr w:type="spellEnd"/>
      <w:r w:rsidR="00053D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>учаскесін</w:t>
      </w:r>
      <w:proofErr w:type="spellEnd"/>
      <w:r w:rsidR="009C62FC" w:rsidRPr="00065B0F">
        <w:rPr>
          <w:rFonts w:ascii="Times New Roman" w:hAnsi="Times New Roman" w:cs="Times New Roman"/>
          <w:color w:val="000000"/>
          <w:sz w:val="28"/>
          <w:szCs w:val="28"/>
        </w:rPr>
        <w:t xml:space="preserve"> беру </w:t>
      </w:r>
      <w:r w:rsidR="009C62FC" w:rsidRPr="00065B0F">
        <w:rPr>
          <w:rFonts w:ascii="Times New Roman" w:hAnsi="Times New Roman" w:cs="Times New Roman"/>
          <w:sz w:val="28"/>
          <w:szCs w:val="28"/>
        </w:rPr>
        <w:t>– 1</w:t>
      </w:r>
    </w:p>
    <w:p w:rsidR="009C62FC" w:rsidRPr="00065B0F" w:rsidRDefault="009C62FC" w:rsidP="000C3ACD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323232"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>өзін</w:t>
      </w:r>
      <w:proofErr w:type="gramStart"/>
      <w:r w:rsidRPr="00065B0F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>е-</w:t>
      </w:r>
      <w:proofErr w:type="gramEnd"/>
      <w:r w:rsidRPr="00065B0F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>өзіқызмет</w:t>
      </w:r>
      <w:r w:rsidR="00053D6A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 xml:space="preserve">  </w:t>
      </w:r>
      <w:r w:rsidRPr="00065B0F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>көрсету</w:t>
      </w:r>
      <w:r w:rsidR="00053D6A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 xml:space="preserve"> </w:t>
      </w:r>
      <w:r w:rsidR="000C3ACD" w:rsidRPr="00065B0F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>секторы арқылы 163</w:t>
      </w:r>
      <w:r w:rsidR="00053D6A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 xml:space="preserve"> </w:t>
      </w:r>
      <w:r w:rsidRPr="00065B0F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>қызмет</w:t>
      </w:r>
      <w:r w:rsidR="00053D6A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 xml:space="preserve"> </w:t>
      </w:r>
      <w:r w:rsidRPr="00065B0F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ru-RU" w:eastAsia="ru-RU"/>
        </w:rPr>
        <w:t>көрсетілді:</w:t>
      </w:r>
    </w:p>
    <w:p w:rsidR="009C62FC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Қайтыс</w:t>
      </w:r>
      <w:r w:rsidR="00053D6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болуды</w:t>
      </w:r>
      <w:proofErr w:type="spellEnd"/>
      <w:r w:rsidR="00053D6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тіркеу</w:t>
      </w:r>
      <w:proofErr w:type="spellEnd"/>
      <w:r w:rsidR="00053D6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туралы</w:t>
      </w:r>
      <w:proofErr w:type="spellEnd"/>
      <w:r w:rsidR="00053D6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анықтама беру – 29,</w:t>
      </w:r>
    </w:p>
    <w:p w:rsidR="009C62FC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-</w:t>
      </w:r>
      <w:proofErr w:type="gram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Ж</w:t>
      </w:r>
      <w:proofErr w:type="gramEnd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ұмыссыз</w:t>
      </w:r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ретінде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тіркеу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туралы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анықтама беру – 28,</w:t>
      </w:r>
    </w:p>
    <w:p w:rsidR="009C62FC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-</w:t>
      </w:r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ЭСҚ қашықтықтаналу – 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5</w:t>
      </w:r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1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;</w:t>
      </w:r>
    </w:p>
    <w:p w:rsidR="009C62FC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-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Сотталғандығы</w:t>
      </w:r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б</w:t>
      </w:r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олмауы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туралы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анықтама беру – 9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</w:t>
      </w:r>
    </w:p>
    <w:p w:rsidR="009C62FC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-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Тіркелген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құқықтар</w:t>
      </w:r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туралы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анықтама беру – </w:t>
      </w:r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4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</w:t>
      </w:r>
    </w:p>
    <w:p w:rsidR="009C62FC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-</w:t>
      </w:r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Вакцинация төлқұжатыналу – 11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</w:t>
      </w:r>
    </w:p>
    <w:p w:rsidR="009C62FC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-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</w:t>
      </w:r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дсертификаттаралу – 1</w:t>
      </w:r>
      <w:r w:rsidR="009C62FC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</w:t>
      </w:r>
    </w:p>
    <w:p w:rsidR="000C3ACD" w:rsidRPr="00065B0F" w:rsidRDefault="00065B0F" w:rsidP="00065B0F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proofErr w:type="spellStart"/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Мекен-жай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бойынша</w:t>
      </w:r>
      <w:proofErr w:type="spellEnd"/>
      <w:r w:rsidR="00F1164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proofErr w:type="spellStart"/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тіркеу</w:t>
      </w:r>
      <w:proofErr w:type="spellEnd"/>
      <w:r w:rsidR="000C3ACD" w:rsidRPr="00065B0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– 12,</w:t>
      </w:r>
    </w:p>
    <w:p w:rsidR="000C3ACD" w:rsidRPr="00065B0F" w:rsidRDefault="00065B0F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="000C3ACD" w:rsidRPr="00065B0F">
        <w:rPr>
          <w:rFonts w:ascii="Times New Roman" w:hAnsi="Times New Roman" w:cs="Times New Roman"/>
          <w:i/>
          <w:sz w:val="28"/>
          <w:szCs w:val="28"/>
          <w:lang w:val="kk-KZ"/>
        </w:rPr>
        <w:t xml:space="preserve">тұрғылықты </w:t>
      </w:r>
      <w:r w:rsidR="00F1164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0C3ACD" w:rsidRPr="00065B0F">
        <w:rPr>
          <w:rFonts w:ascii="Times New Roman" w:hAnsi="Times New Roman" w:cs="Times New Roman"/>
          <w:i/>
          <w:sz w:val="28"/>
          <w:szCs w:val="28"/>
          <w:lang w:val="kk-KZ"/>
        </w:rPr>
        <w:t xml:space="preserve">жері </w:t>
      </w:r>
      <w:r w:rsidR="00F1164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0C3ACD" w:rsidRPr="00065B0F">
        <w:rPr>
          <w:rFonts w:ascii="Times New Roman" w:hAnsi="Times New Roman" w:cs="Times New Roman"/>
          <w:i/>
          <w:sz w:val="28"/>
          <w:szCs w:val="28"/>
          <w:lang w:val="kk-KZ"/>
        </w:rPr>
        <w:t>туралы анықтама алу(үшінші тұлғалар)-2,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 есірткі диспансерінен, психодиспансерден анықтама беру-26,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-сотқа талап арыз-1,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 туу туралы куәліктің телнұсқасы-1,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 медициналық мекемеге тіркелу-5,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 ауыртпалықтар туралы анықтама-1,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 әскери билетті рәсімдеу-1,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 әскери шақыруды кейінге қалдыруға өтінім беру-2,</w:t>
      </w:r>
    </w:p>
    <w:p w:rsidR="000C3ACD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 xml:space="preserve">- Мұрағаттық </w:t>
      </w:r>
      <w:r w:rsidR="00F1164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</w:t>
      </w: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анықтамалар-2,</w:t>
      </w:r>
    </w:p>
    <w:p w:rsidR="00065B0F" w:rsidRPr="00065B0F" w:rsidRDefault="000C3ACD" w:rsidP="00065B0F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65B0F">
        <w:rPr>
          <w:rFonts w:ascii="Times New Roman" w:hAnsi="Times New Roman" w:cs="Times New Roman"/>
          <w:i/>
          <w:sz w:val="28"/>
          <w:szCs w:val="28"/>
          <w:lang w:val="kk-KZ"/>
        </w:rPr>
        <w:t>- сыбайлас жемқорлық қылмыс жасаған адамдар туралы анықтама-4.</w:t>
      </w:r>
    </w:p>
    <w:p w:rsidR="00065B0F" w:rsidRPr="00607E80" w:rsidRDefault="00065B0F" w:rsidP="00065B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7E80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қызметтерді танымалдандыру мақсатында мынандай іс-шаралар өткізілді:</w:t>
      </w:r>
      <w:bookmarkStart w:id="0" w:name="_GoBack"/>
      <w:bookmarkEnd w:id="0"/>
    </w:p>
    <w:p w:rsidR="00065B0F" w:rsidRPr="00607E80" w:rsidRDefault="00F11641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>2022 жылғы 17 қаңтарда Корнеев</w:t>
      </w:r>
      <w:r w:rsidR="003102E0"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округінде мемлекеттік қызметтер көрсетуге жауапты бас маман Г. А. Баженова</w:t>
      </w:r>
      <w:r w:rsidR="003102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02E0">
        <w:rPr>
          <w:rFonts w:ascii="Times New Roman" w:hAnsi="Times New Roman" w:cs="Times New Roman"/>
          <w:sz w:val="28"/>
          <w:szCs w:val="28"/>
          <w:lang w:val="kk-KZ"/>
        </w:rPr>
        <w:t xml:space="preserve">Корнеевка ОМ қызметкерлерімен «E-gov» 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порталындағы жұмыс, электрондық мемлекеттік қызметтерді алудың артықшылықтары туралы әңгімелесті, оған 12 адам 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қатысты; 28 қаңтарда Г. А. Баженова </w:t>
      </w:r>
      <w:r w:rsidR="003102E0">
        <w:rPr>
          <w:rFonts w:ascii="Times New Roman" w:hAnsi="Times New Roman" w:cs="Times New Roman"/>
          <w:sz w:val="28"/>
          <w:szCs w:val="28"/>
          <w:lang w:val="kk-KZ"/>
        </w:rPr>
        <w:t>2021 жылға арналған «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>Корнеевка ауылдық округінде</w:t>
      </w:r>
      <w:r w:rsidR="003102E0">
        <w:rPr>
          <w:rFonts w:ascii="Times New Roman" w:hAnsi="Times New Roman" w:cs="Times New Roman"/>
          <w:sz w:val="28"/>
          <w:szCs w:val="28"/>
          <w:lang w:val="kk-KZ"/>
        </w:rPr>
        <w:t>гі мемлекеттік қызметтер»тікелей эфирін өткізді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65B0F" w:rsidRPr="00607E80" w:rsidRDefault="00065B0F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7E80">
        <w:rPr>
          <w:rFonts w:ascii="Times New Roman" w:hAnsi="Times New Roman" w:cs="Times New Roman"/>
          <w:sz w:val="28"/>
          <w:szCs w:val="28"/>
          <w:lang w:val="kk-KZ"/>
        </w:rPr>
        <w:t>- 2022 жылғы 8 ақпанда Корнеев</w:t>
      </w:r>
      <w:r w:rsidR="003102E0"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округінде мемлекеттік қызмет көрсетуге ж</w:t>
      </w:r>
      <w:r w:rsidR="003102E0">
        <w:rPr>
          <w:rFonts w:ascii="Times New Roman" w:hAnsi="Times New Roman" w:cs="Times New Roman"/>
          <w:sz w:val="28"/>
          <w:szCs w:val="28"/>
          <w:lang w:val="kk-KZ"/>
        </w:rPr>
        <w:t>ауапты бас маман Г.А. Баженова «E-gov»</w:t>
      </w:r>
      <w:r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порталында жұмыс істеу дағдыларына, Мемлекеттік қызмет көрсету кезінде мобильдік қосымшаларды пайдалануға оқыту жүргізді, оған 8 адам қатысты. </w:t>
      </w:r>
    </w:p>
    <w:p w:rsidR="00065B0F" w:rsidRPr="00607E80" w:rsidRDefault="003102E0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- 2022 жылғы 25 н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>аурызда әкім аппаратының мамандары Г .А. Баженов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а, А. В. Ермоленко тұрғындарды 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қызметтерді өз бетінше алуға </w:t>
      </w:r>
      <w:r w:rsidR="0088612A">
        <w:rPr>
          <w:rFonts w:ascii="Times New Roman" w:hAnsi="Times New Roman" w:cs="Times New Roman"/>
          <w:sz w:val="28"/>
          <w:szCs w:val="28"/>
          <w:lang w:val="kk-KZ"/>
        </w:rPr>
        <w:t>«E-gov»</w:t>
      </w:r>
      <w:r w:rsidR="0088612A"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порталында </w:t>
      </w:r>
      <w:r w:rsidR="0088612A">
        <w:rPr>
          <w:rFonts w:ascii="Times New Roman" w:hAnsi="Times New Roman" w:cs="Times New Roman"/>
          <w:sz w:val="28"/>
          <w:szCs w:val="28"/>
          <w:lang w:val="kk-KZ"/>
        </w:rPr>
        <w:t xml:space="preserve">вакцинация паспорттарын алу бойынша үйретті, оған </w:t>
      </w:r>
      <w:r w:rsidR="00065B0F" w:rsidRPr="00607E80">
        <w:rPr>
          <w:rFonts w:ascii="Times New Roman" w:hAnsi="Times New Roman" w:cs="Times New Roman"/>
          <w:sz w:val="28"/>
          <w:szCs w:val="28"/>
          <w:lang w:val="kk-KZ"/>
        </w:rPr>
        <w:t>5 адам қатысты.</w:t>
      </w:r>
    </w:p>
    <w:p w:rsidR="009C62FC" w:rsidRPr="00607E80" w:rsidRDefault="00065B0F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-екінші тоқсанда 4 оқыту шарасы өткізілді</w:t>
      </w:r>
      <w:r w:rsidR="0088612A">
        <w:rPr>
          <w:rFonts w:ascii="Times New Roman" w:hAnsi="Times New Roman" w:cs="Times New Roman"/>
          <w:sz w:val="28"/>
          <w:szCs w:val="28"/>
          <w:lang w:val="kk-KZ"/>
        </w:rPr>
        <w:t>, онда 27 адам үйретілді.</w:t>
      </w:r>
    </w:p>
    <w:p w:rsidR="00607E80" w:rsidRPr="00607E80" w:rsidRDefault="00607E80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үшінші тоқсанда 1 түсіндіру әңгімесі және 2 оқыту іс-шарасы өткізіліп, 24 адам қамтылды; </w:t>
      </w:r>
    </w:p>
    <w:p w:rsidR="00607E80" w:rsidRPr="00607E80" w:rsidRDefault="00607E80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7E80">
        <w:rPr>
          <w:rFonts w:ascii="Times New Roman" w:hAnsi="Times New Roman" w:cs="Times New Roman"/>
          <w:sz w:val="28"/>
          <w:szCs w:val="28"/>
          <w:lang w:val="kk-KZ"/>
        </w:rPr>
        <w:t>- 2022 жылғы 8 қарашада Корнеев</w:t>
      </w:r>
      <w:r w:rsidR="0088612A"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округінде мемлекеттік қызмет көрсетуге жауапт</w:t>
      </w:r>
      <w:r w:rsidR="0088612A">
        <w:rPr>
          <w:rFonts w:ascii="Times New Roman" w:hAnsi="Times New Roman" w:cs="Times New Roman"/>
          <w:sz w:val="28"/>
          <w:szCs w:val="28"/>
          <w:lang w:val="kk-KZ"/>
        </w:rPr>
        <w:t>ы бас маман Г.А. Баженова Советское БМ-де «E-gov»</w:t>
      </w:r>
      <w:r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порталында жұмыс істеу дағдыларын оқыту, мемлекеттік қызмет көрсету кезінде мобильдік қосымшаларды пайдалану бойынша әңгімелесу өткізді, оған 12 адам қатысты. </w:t>
      </w:r>
    </w:p>
    <w:p w:rsidR="00607E80" w:rsidRPr="00607E80" w:rsidRDefault="00607E80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7E80">
        <w:rPr>
          <w:rFonts w:ascii="Times New Roman" w:hAnsi="Times New Roman" w:cs="Times New Roman"/>
          <w:sz w:val="28"/>
          <w:szCs w:val="28"/>
          <w:lang w:val="kk-KZ"/>
        </w:rPr>
        <w:t>- 2022 жылғы 9 желтоқсанда әкім аппаратының мамандары Г.А. Баженова, А. В. Ермоленко тұрғындарды "E-gov" порталында мемлекеттік қызметтерді өз бетінше алуға оқыту жүргізді, қашықтан ЭЦҚ алу бойынша 7 адам қатысты.</w:t>
      </w:r>
    </w:p>
    <w:p w:rsidR="00607E80" w:rsidRDefault="00F11641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607E80"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Халықтың мемлекеттік қызметтерге тең қолжетімділігін қамтамасыз ету мақсатында Корнеев</w:t>
      </w:r>
      <w:r w:rsidR="00230C6E"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="00607E80"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аппаратында мемлекеттік қызметтерді алу тәртібі туралы ақпараттық стенд, осы тақырыптағы буклеттер, брошюралар бар. Сондай-ақ, барлық қажетті ақпарат Есіл ауданы әкімінің ресми инте</w:t>
      </w:r>
      <w:r w:rsidR="00230C6E">
        <w:rPr>
          <w:rFonts w:ascii="Times New Roman" w:hAnsi="Times New Roman" w:cs="Times New Roman"/>
          <w:sz w:val="28"/>
          <w:szCs w:val="28"/>
          <w:lang w:val="kk-KZ"/>
        </w:rPr>
        <w:t>рнет-ресурсында және Корнеевка ауылдық округінің интернет-ресурсының «мемлекеттік қызметтер» бөлімінде</w:t>
      </w:r>
      <w:r w:rsidR="00607E80" w:rsidRPr="00607E80">
        <w:rPr>
          <w:rFonts w:ascii="Times New Roman" w:hAnsi="Times New Roman" w:cs="Times New Roman"/>
          <w:sz w:val="28"/>
          <w:szCs w:val="28"/>
          <w:lang w:val="kk-KZ"/>
        </w:rPr>
        <w:t xml:space="preserve"> орналастырылған</w:t>
      </w:r>
      <w:r w:rsidR="00230C6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60D09" w:rsidRDefault="00360D09" w:rsidP="00F1164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0D09" w:rsidRDefault="00360D09" w:rsidP="0036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0D09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мәліметтер мемлекеттік қызметтерді көрсету туралы</w:t>
      </w:r>
    </w:p>
    <w:p w:rsidR="00360D09" w:rsidRDefault="00360D09" w:rsidP="0036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0D09" w:rsidRPr="00360D09" w:rsidRDefault="00360D09" w:rsidP="00360D09">
      <w:pPr>
        <w:pStyle w:val="a3"/>
        <w:jc w:val="center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360D09">
        <w:rPr>
          <w:rFonts w:ascii="Times New Roman" w:hAnsi="Times New Roman" w:cs="Times New Roman"/>
          <w:sz w:val="28"/>
          <w:szCs w:val="28"/>
          <w:lang w:val="kk-KZ"/>
        </w:rPr>
        <w:t>2022 жылы мемлекеттік қызмет көрсету бойынша шағымдар түскен жоқ</w:t>
      </w:r>
      <w:r w:rsidRPr="00360D09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</w:p>
    <w:p w:rsidR="00360D09" w:rsidRPr="00360D09" w:rsidRDefault="00360D09" w:rsidP="00360D09">
      <w:pPr>
        <w:pStyle w:val="a3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 w:bidi="ar-SA"/>
        </w:rPr>
      </w:pPr>
    </w:p>
    <w:p w:rsidR="00360D09" w:rsidRDefault="00360D09" w:rsidP="00360D0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</w:p>
    <w:p w:rsidR="00360D09" w:rsidRPr="00FF3715" w:rsidRDefault="00360D09" w:rsidP="00360D09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F371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Корнеевка ауылдық                                                                  </w:t>
      </w:r>
    </w:p>
    <w:p w:rsidR="00360D09" w:rsidRPr="00FF3715" w:rsidRDefault="00360D09" w:rsidP="00360D09">
      <w:pPr>
        <w:tabs>
          <w:tab w:val="left" w:pos="709"/>
          <w:tab w:val="left" w:pos="8931"/>
        </w:tabs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371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округінің  әкімі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Г.Зимарёв</w:t>
      </w:r>
    </w:p>
    <w:p w:rsidR="00360D09" w:rsidRPr="00360D09" w:rsidRDefault="00360D09" w:rsidP="0036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360D09" w:rsidRPr="00360D09" w:rsidSect="00EB3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044E"/>
    <w:multiLevelType w:val="hybridMultilevel"/>
    <w:tmpl w:val="682E0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0255"/>
    <w:multiLevelType w:val="multilevel"/>
    <w:tmpl w:val="2FC2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E4489B"/>
    <w:multiLevelType w:val="hybridMultilevel"/>
    <w:tmpl w:val="582866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422"/>
    <w:rsid w:val="0001644C"/>
    <w:rsid w:val="00053D6A"/>
    <w:rsid w:val="00065B0F"/>
    <w:rsid w:val="00073247"/>
    <w:rsid w:val="000C0E8F"/>
    <w:rsid w:val="000C3ACD"/>
    <w:rsid w:val="000C48D6"/>
    <w:rsid w:val="000E4EAF"/>
    <w:rsid w:val="00115BC5"/>
    <w:rsid w:val="001327C0"/>
    <w:rsid w:val="0014779C"/>
    <w:rsid w:val="001A5FF5"/>
    <w:rsid w:val="001E13D9"/>
    <w:rsid w:val="001E25F1"/>
    <w:rsid w:val="00230C6E"/>
    <w:rsid w:val="002568C3"/>
    <w:rsid w:val="00285190"/>
    <w:rsid w:val="002A2E4B"/>
    <w:rsid w:val="002A4DFB"/>
    <w:rsid w:val="002E71F1"/>
    <w:rsid w:val="002E78BC"/>
    <w:rsid w:val="003102E0"/>
    <w:rsid w:val="00334644"/>
    <w:rsid w:val="00346289"/>
    <w:rsid w:val="00360D09"/>
    <w:rsid w:val="003613CE"/>
    <w:rsid w:val="003A4605"/>
    <w:rsid w:val="0040222C"/>
    <w:rsid w:val="00490A19"/>
    <w:rsid w:val="004954C9"/>
    <w:rsid w:val="00511F1C"/>
    <w:rsid w:val="00577757"/>
    <w:rsid w:val="005C3609"/>
    <w:rsid w:val="00607E80"/>
    <w:rsid w:val="00620DAB"/>
    <w:rsid w:val="00664642"/>
    <w:rsid w:val="006C102A"/>
    <w:rsid w:val="006E0204"/>
    <w:rsid w:val="006F143D"/>
    <w:rsid w:val="007A094F"/>
    <w:rsid w:val="007F7ACB"/>
    <w:rsid w:val="008458D8"/>
    <w:rsid w:val="0088612A"/>
    <w:rsid w:val="008C5BAA"/>
    <w:rsid w:val="009517E9"/>
    <w:rsid w:val="009B56AE"/>
    <w:rsid w:val="009C62FC"/>
    <w:rsid w:val="00A5044B"/>
    <w:rsid w:val="00B622A7"/>
    <w:rsid w:val="00BB0151"/>
    <w:rsid w:val="00C57A8F"/>
    <w:rsid w:val="00C93FA6"/>
    <w:rsid w:val="00D027D6"/>
    <w:rsid w:val="00D065E9"/>
    <w:rsid w:val="00D33A48"/>
    <w:rsid w:val="00D4351C"/>
    <w:rsid w:val="00D92EC8"/>
    <w:rsid w:val="00DC7185"/>
    <w:rsid w:val="00E703AE"/>
    <w:rsid w:val="00EA1422"/>
    <w:rsid w:val="00EB3B72"/>
    <w:rsid w:val="00ED52DF"/>
    <w:rsid w:val="00F11641"/>
    <w:rsid w:val="00F64911"/>
    <w:rsid w:val="00F87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22"/>
    <w:pPr>
      <w:spacing w:after="0" w:line="240" w:lineRule="auto"/>
    </w:pPr>
    <w:rPr>
      <w:rFonts w:eastAsiaTheme="minorEastAsi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1422"/>
    <w:pPr>
      <w:spacing w:after="0" w:line="240" w:lineRule="auto"/>
    </w:pPr>
    <w:rPr>
      <w:rFonts w:eastAsiaTheme="minorEastAsia"/>
      <w:sz w:val="24"/>
      <w:szCs w:val="24"/>
      <w:lang w:val="en-US" w:bidi="en-US"/>
    </w:rPr>
  </w:style>
  <w:style w:type="paragraph" w:styleId="a4">
    <w:name w:val="List Paragraph"/>
    <w:basedOn w:val="a"/>
    <w:uiPriority w:val="34"/>
    <w:qFormat/>
    <w:rsid w:val="00EA1422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A14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422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s0">
    <w:name w:val="s0"/>
    <w:rsid w:val="009B56AE"/>
    <w:rPr>
      <w:rFonts w:ascii="Times New Roman" w:hAnsi="Times New Roman"/>
      <w:color w:val="000000"/>
      <w:sz w:val="2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360D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0D0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60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0BA76-D5DF-45DF-94E6-B8F53CF1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2023-04-03T10:45:00Z</cp:lastPrinted>
  <dcterms:created xsi:type="dcterms:W3CDTF">2021-10-05T10:08:00Z</dcterms:created>
  <dcterms:modified xsi:type="dcterms:W3CDTF">2023-04-25T09:19:00Z</dcterms:modified>
</cp:coreProperties>
</file>